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520"/>
      </w:tblGrid>
      <w:tr w:rsidR="00F25A54" w:rsidRPr="007112AD" w14:paraId="48C82A80" w14:textId="77777777" w:rsidTr="00A940F4">
        <w:tc>
          <w:tcPr>
            <w:tcW w:w="5168" w:type="dxa"/>
          </w:tcPr>
          <w:p w14:paraId="340F4181" w14:textId="77777777" w:rsidR="00F25A54" w:rsidRPr="00E463BE" w:rsidRDefault="00F25A54" w:rsidP="00A940F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6" w:type="dxa"/>
          </w:tcPr>
          <w:p w14:paraId="4850CEED" w14:textId="77777777" w:rsidR="00F25A54" w:rsidRPr="007112AD" w:rsidRDefault="00F25A54" w:rsidP="00A940F4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Hlk204087640"/>
            <w:r w:rsidRPr="007112AD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5F1F2480" w14:textId="77777777" w:rsidR="00F25A54" w:rsidRPr="007112AD" w:rsidRDefault="00F25A54" w:rsidP="00A940F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sz w:val="28"/>
                <w:szCs w:val="28"/>
              </w:rPr>
              <w:t>к Положению о муниципальном земельном контроле на территории муниципального образования Крымский район</w:t>
            </w:r>
            <w:bookmarkEnd w:id="0"/>
          </w:p>
        </w:tc>
      </w:tr>
    </w:tbl>
    <w:p w14:paraId="42134ED6" w14:textId="77777777" w:rsidR="00F25A54" w:rsidRPr="007112AD" w:rsidRDefault="00F25A54" w:rsidP="00F25A54">
      <w:pPr>
        <w:widowControl w:val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14:paraId="7745F79F" w14:textId="77777777" w:rsidR="00F25A54" w:rsidRPr="007112AD" w:rsidRDefault="00F25A54" w:rsidP="00F25A54">
      <w:pPr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7112A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Форма предписания</w:t>
      </w:r>
    </w:p>
    <w:tbl>
      <w:tblPr>
        <w:tblW w:w="96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4"/>
        <w:gridCol w:w="41"/>
      </w:tblGrid>
      <w:tr w:rsidR="00F25A54" w:rsidRPr="007112AD" w14:paraId="01125AD1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5239738A" w14:textId="77777777" w:rsidR="00F25A54" w:rsidRPr="007112AD" w:rsidRDefault="00F25A54" w:rsidP="00A940F4">
            <w:pPr>
              <w:jc w:val="center"/>
              <w:rPr>
                <w:rFonts w:ascii="Times New Roman" w:hAnsi="Times New Roman"/>
              </w:rPr>
            </w:pPr>
            <w:bookmarkStart w:id="1" w:name="_Hlk204087956"/>
            <w:r w:rsidRPr="007112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МУНИЦИПАЛЬНОГО ОБРАЗОВАНИЯ КРЫМСКИЙ РАЙОН</w:t>
            </w:r>
            <w:bookmarkEnd w:id="1"/>
          </w:p>
        </w:tc>
      </w:tr>
      <w:tr w:rsidR="00F25A54" w:rsidRPr="007112AD" w14:paraId="09BEBE1B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3832A3B2" w14:textId="77777777" w:rsidR="00F25A54" w:rsidRPr="007112AD" w:rsidRDefault="00F25A54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4ABE822A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758FD9F6" w14:textId="77777777" w:rsidR="00F25A54" w:rsidRPr="007112AD" w:rsidRDefault="00F25A54" w:rsidP="00A940F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от «___» ___________ 20__ г.</w:t>
            </w:r>
          </w:p>
          <w:p w14:paraId="2AA9AF80" w14:textId="77777777" w:rsidR="00F25A54" w:rsidRPr="007112AD" w:rsidRDefault="00F25A54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(дата составления предписания)</w:t>
            </w:r>
          </w:p>
        </w:tc>
      </w:tr>
      <w:tr w:rsidR="00F25A54" w:rsidRPr="007112AD" w14:paraId="1AA9C3EC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099455BC" w14:textId="77777777" w:rsidR="00F25A54" w:rsidRPr="007112AD" w:rsidRDefault="00F25A54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61B675BE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7DCDF82B" w14:textId="77777777" w:rsidR="00F25A54" w:rsidRPr="007112AD" w:rsidRDefault="00F25A54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25A54" w:rsidRPr="007112AD" w14:paraId="53A08FB7" w14:textId="77777777" w:rsidTr="00A940F4">
        <w:trPr>
          <w:gridAfter w:val="1"/>
          <w:wAfter w:w="41" w:type="dxa"/>
        </w:trPr>
        <w:tc>
          <w:tcPr>
            <w:tcW w:w="9654" w:type="dxa"/>
            <w:tcBorders>
              <w:top w:val="single" w:sz="6" w:space="0" w:color="000000"/>
            </w:tcBorders>
            <w:shd w:val="clear" w:color="auto" w:fill="FFFFFF"/>
          </w:tcPr>
          <w:p w14:paraId="2FCFD80F" w14:textId="77777777" w:rsidR="00F25A54" w:rsidRPr="007112AD" w:rsidRDefault="00F25A54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(место составления предписания)</w:t>
            </w:r>
          </w:p>
        </w:tc>
      </w:tr>
      <w:tr w:rsidR="00F25A54" w:rsidRPr="007112AD" w14:paraId="56999245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51B63845" w14:textId="77777777" w:rsidR="00F25A54" w:rsidRPr="007112AD" w:rsidRDefault="00F25A54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F25A54" w:rsidRPr="007112AD" w14:paraId="4D9D517A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5C8D4DC9" w14:textId="77777777" w:rsidR="00F25A54" w:rsidRPr="007112AD" w:rsidRDefault="00F25A54" w:rsidP="00A940F4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112AD">
              <w:rPr>
                <w:rStyle w:val="s10"/>
                <w:rFonts w:ascii="Times New Roman" w:hAnsi="Times New Roman" w:cs="Times New Roman"/>
                <w:color w:val="000000"/>
                <w:sz w:val="28"/>
                <w:szCs w:val="28"/>
              </w:rPr>
              <w:t>Предписание</w:t>
            </w:r>
          </w:p>
          <w:p w14:paraId="33EE075D" w14:textId="77777777" w:rsidR="00F25A54" w:rsidRPr="007112AD" w:rsidRDefault="00F25A54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79B7BA35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274B953B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1. Предписание выдано по итогам проведения контрольного мероприятия в соответствии с решением:</w:t>
            </w:r>
          </w:p>
          <w:p w14:paraId="19A8BF18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0621D323" w14:textId="77777777" w:rsidTr="00A940F4">
        <w:trPr>
          <w:gridAfter w:val="1"/>
          <w:wAfter w:w="41" w:type="dxa"/>
        </w:trPr>
        <w:tc>
          <w:tcPr>
            <w:tcW w:w="9654" w:type="dxa"/>
            <w:tcBorders>
              <w:top w:val="single" w:sz="6" w:space="0" w:color="000000"/>
            </w:tcBorders>
            <w:shd w:val="clear" w:color="auto" w:fill="FFFFFF"/>
          </w:tcPr>
          <w:p w14:paraId="186F6FD4" w14:textId="77777777" w:rsidR="00F25A54" w:rsidRPr="007112AD" w:rsidRDefault="00F25A54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(указывается ссылка на решение органа муниципального контроля о проведении контрольного мероприятия, реквизиты (дата принятия и номер) такого решения)</w:t>
            </w:r>
          </w:p>
        </w:tc>
      </w:tr>
      <w:tr w:rsidR="00F25A54" w:rsidRPr="007112AD" w14:paraId="52A989A6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5AADA541" w14:textId="77777777" w:rsidR="00F25A54" w:rsidRPr="007112AD" w:rsidRDefault="00F25A54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6530D74E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4D1299BE" w14:textId="77777777" w:rsidR="00F25A54" w:rsidRPr="007112AD" w:rsidRDefault="00F25A54" w:rsidP="00A940F4">
            <w:pPr>
              <w:widowControl w:val="0"/>
              <w:autoSpaceDE w:val="0"/>
              <w:autoSpaceDN w:val="0"/>
              <w:adjustRightInd w:val="0"/>
              <w:spacing w:after="0"/>
              <w:ind w:firstLine="694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2. </w:t>
            </w:r>
            <w:r w:rsidRPr="007112A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Вид муниципального контроля:</w:t>
            </w:r>
          </w:p>
          <w:p w14:paraId="5DA0F233" w14:textId="77777777" w:rsidR="00F25A54" w:rsidRPr="007112AD" w:rsidRDefault="00F25A54" w:rsidP="00A940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bCs/>
                <w:color w:val="000000"/>
                <w:szCs w:val="28"/>
              </w:rPr>
            </w:pPr>
            <w:r w:rsidRPr="007112AD">
              <w:rPr>
                <w:rFonts w:ascii="Times New Roman" w:hAnsi="Times New Roman"/>
                <w:bCs/>
                <w:color w:val="000000"/>
                <w:szCs w:val="28"/>
              </w:rPr>
              <w:t>_______________________________________________________________________________________</w:t>
            </w:r>
          </w:p>
          <w:p w14:paraId="0278891D" w14:textId="77777777" w:rsidR="00F25A54" w:rsidRPr="007112AD" w:rsidRDefault="00F25A54" w:rsidP="00A940F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bCs/>
                <w:i/>
                <w:iCs/>
                <w:color w:val="000000"/>
              </w:rPr>
              <w:t>(указывается</w:t>
            </w:r>
            <w:r w:rsidRPr="007112AD">
              <w:rPr>
                <w:rFonts w:ascii="Times New Roman" w:hAnsi="Times New Roman"/>
                <w:i/>
                <w:iCs/>
                <w:color w:val="000000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</w:tc>
      </w:tr>
      <w:tr w:rsidR="00F25A54" w:rsidRPr="007112AD" w14:paraId="02CFB50D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1DC0A6E7" w14:textId="77777777" w:rsidR="00F25A54" w:rsidRPr="007112AD" w:rsidRDefault="00F25A54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365ECE94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756171FC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3. Контрольное мероприятие проведено:</w:t>
            </w:r>
          </w:p>
        </w:tc>
      </w:tr>
      <w:tr w:rsidR="00F25A54" w:rsidRPr="007112AD" w14:paraId="546F9FCB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6E27E23F" w14:textId="77777777" w:rsidR="00F25A54" w:rsidRPr="007112AD" w:rsidRDefault="00F25A54" w:rsidP="00F25A5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...</w:t>
            </w:r>
          </w:p>
          <w:p w14:paraId="0B1F8CF7" w14:textId="77777777" w:rsidR="00F25A54" w:rsidRPr="007112AD" w:rsidRDefault="00F25A54" w:rsidP="00F25A5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</w:tr>
      <w:tr w:rsidR="00F25A54" w:rsidRPr="007112AD" w14:paraId="3CDDC01E" w14:textId="77777777" w:rsidTr="00A940F4">
        <w:trPr>
          <w:gridAfter w:val="1"/>
          <w:wAfter w:w="41" w:type="dxa"/>
        </w:trPr>
        <w:tc>
          <w:tcPr>
            <w:tcW w:w="9654" w:type="dxa"/>
            <w:tcBorders>
              <w:top w:val="single" w:sz="6" w:space="0" w:color="000000"/>
            </w:tcBorders>
            <w:shd w:val="clear" w:color="auto" w:fill="FFFFFF"/>
          </w:tcPr>
          <w:p w14:paraId="59521433" w14:textId="77777777" w:rsidR="00F25A54" w:rsidRPr="007112AD" w:rsidRDefault="00F25A54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мероприятия, по итогам которого выдается предписание. При замене должностного лица (должностных лиц) после принятия решения о проведении контрольного мероприятия, такое должностное лицо (должностные лица) указывается (указываются), если его (их) замена была проведена после начала контрольного мероприятия)</w:t>
            </w:r>
          </w:p>
        </w:tc>
      </w:tr>
      <w:tr w:rsidR="00F25A54" w:rsidRPr="007112AD" w14:paraId="7EE41159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465325F5" w14:textId="77777777" w:rsidR="00F25A54" w:rsidRPr="007112AD" w:rsidRDefault="00F25A54" w:rsidP="00F25A5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0F4E16EA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0E7A9260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4. К проведению контрольного мероприятия были привлечены:</w:t>
            </w:r>
          </w:p>
        </w:tc>
      </w:tr>
      <w:tr w:rsidR="00F25A54" w:rsidRPr="007112AD" w14:paraId="268C4751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41D1BEAA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специалисты:</w:t>
            </w:r>
          </w:p>
        </w:tc>
      </w:tr>
      <w:tr w:rsidR="00F25A54" w:rsidRPr="007112AD" w14:paraId="7336EDAE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6E98B3CF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1) ...</w:t>
            </w:r>
          </w:p>
        </w:tc>
      </w:tr>
      <w:tr w:rsidR="00F25A54" w:rsidRPr="007112AD" w14:paraId="174B9D85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1D491231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2) ...</w:t>
            </w:r>
          </w:p>
        </w:tc>
      </w:tr>
      <w:tr w:rsidR="00F25A54" w:rsidRPr="007112AD" w14:paraId="129CAC99" w14:textId="77777777" w:rsidTr="00A940F4">
        <w:trPr>
          <w:gridAfter w:val="1"/>
          <w:wAfter w:w="41" w:type="dxa"/>
        </w:trPr>
        <w:tc>
          <w:tcPr>
            <w:tcW w:w="9654" w:type="dxa"/>
            <w:tcBorders>
              <w:top w:val="single" w:sz="6" w:space="0" w:color="000000"/>
            </w:tcBorders>
            <w:shd w:val="clear" w:color="auto" w:fill="FFFFFF"/>
          </w:tcPr>
          <w:p w14:paraId="4AE6C83D" w14:textId="77777777" w:rsidR="00F25A54" w:rsidRPr="007112AD" w:rsidRDefault="00F25A54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(указываются фамилии, имена, отчества (при наличии), должности специалистов, если они привлекались);</w:t>
            </w:r>
          </w:p>
        </w:tc>
      </w:tr>
      <w:tr w:rsidR="00F25A54" w:rsidRPr="007112AD" w14:paraId="5B954940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1F96144B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25A54" w:rsidRPr="007112AD" w14:paraId="604BDD2B" w14:textId="77777777" w:rsidTr="00A940F4">
        <w:trPr>
          <w:gridAfter w:val="1"/>
          <w:wAfter w:w="41" w:type="dxa"/>
        </w:trPr>
        <w:tc>
          <w:tcPr>
            <w:tcW w:w="9654" w:type="dxa"/>
            <w:tcBorders>
              <w:top w:val="single" w:sz="6" w:space="0" w:color="000000"/>
            </w:tcBorders>
            <w:shd w:val="clear" w:color="auto" w:fill="FFFFFF"/>
          </w:tcPr>
          <w:p w14:paraId="09280B72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эксперты (экспертные организации):</w:t>
            </w:r>
          </w:p>
        </w:tc>
      </w:tr>
      <w:tr w:rsidR="00F25A54" w:rsidRPr="007112AD" w14:paraId="51214BD6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5970A2C5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1) ...</w:t>
            </w:r>
          </w:p>
        </w:tc>
      </w:tr>
      <w:tr w:rsidR="00F25A54" w:rsidRPr="007112AD" w14:paraId="648E28A2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05673CA5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2) ...</w:t>
            </w:r>
          </w:p>
        </w:tc>
      </w:tr>
      <w:tr w:rsidR="00F25A54" w:rsidRPr="007112AD" w14:paraId="3A1BF961" w14:textId="77777777" w:rsidTr="00A940F4">
        <w:trPr>
          <w:gridAfter w:val="1"/>
          <w:wAfter w:w="41" w:type="dxa"/>
        </w:trPr>
        <w:tc>
          <w:tcPr>
            <w:tcW w:w="9654" w:type="dxa"/>
            <w:tcBorders>
              <w:top w:val="single" w:sz="6" w:space="0" w:color="000000"/>
            </w:tcBorders>
            <w:shd w:val="clear" w:color="auto" w:fill="FFFFFF"/>
          </w:tcPr>
          <w:p w14:paraId="3CB9AC83" w14:textId="77777777" w:rsidR="00F25A54" w:rsidRPr="007112AD" w:rsidRDefault="00F25A54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 xml:space="preserve">(указываются фамилии, имена, отчества (при наличии) должности экспертов, с указанием сведений о статусе эксперта в реестре экспертов контрольного органа или наименование экспертной организации, с указанием реквизитов свидетельства об аккредитации и наименования органа по аккредитации, выдавшего свидетельство об аккредитации; указываются, если эксперты (экспертные организации) привлекались; </w:t>
            </w:r>
            <w:r w:rsidRPr="007112AD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в случае непривлечения специалистов, </w:t>
            </w:r>
            <w:r w:rsidRPr="007112AD">
              <w:rPr>
                <w:rFonts w:ascii="Times New Roman" w:hAnsi="Times New Roman"/>
                <w:i/>
                <w:iCs/>
                <w:color w:val="000000"/>
              </w:rPr>
              <w:t xml:space="preserve">экспертов (экспертных организаций) </w:t>
            </w:r>
            <w:r w:rsidRPr="007112AD">
              <w:rPr>
                <w:rFonts w:ascii="Times New Roman" w:hAnsi="Times New Roman"/>
                <w:bCs/>
                <w:i/>
                <w:iCs/>
                <w:color w:val="000000"/>
              </w:rPr>
              <w:t>пункт может быть исключен</w:t>
            </w:r>
            <w:r w:rsidRPr="007112AD">
              <w:rPr>
                <w:rFonts w:ascii="Times New Roman" w:hAnsi="Times New Roman"/>
                <w:i/>
                <w:iCs/>
                <w:color w:val="000000"/>
              </w:rPr>
              <w:t>)</w:t>
            </w:r>
          </w:p>
        </w:tc>
      </w:tr>
      <w:tr w:rsidR="00F25A54" w:rsidRPr="007112AD" w14:paraId="0FAEC967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5E3AC545" w14:textId="77777777" w:rsidR="00F25A54" w:rsidRPr="007112AD" w:rsidRDefault="00F25A54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281B9969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3F712605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5. Контрольное мероприятие проведено в отношении:</w:t>
            </w:r>
          </w:p>
          <w:p w14:paraId="72CC7118" w14:textId="77777777" w:rsidR="00F25A54" w:rsidRPr="007112AD" w:rsidRDefault="00F25A54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342DFB6E" w14:textId="77777777" w:rsidTr="00A940F4">
        <w:trPr>
          <w:gridAfter w:val="1"/>
          <w:wAfter w:w="41" w:type="dxa"/>
        </w:trPr>
        <w:tc>
          <w:tcPr>
            <w:tcW w:w="9654" w:type="dxa"/>
            <w:tcBorders>
              <w:top w:val="single" w:sz="6" w:space="0" w:color="000000"/>
            </w:tcBorders>
            <w:shd w:val="clear" w:color="auto" w:fill="FFFFFF"/>
          </w:tcPr>
          <w:p w14:paraId="45D91601" w14:textId="77777777" w:rsidR="00F25A54" w:rsidRPr="007112AD" w:rsidRDefault="00F25A54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(указывается объект контроля, в отношении которого проведено контрольное мероприятие)</w:t>
            </w:r>
          </w:p>
        </w:tc>
      </w:tr>
      <w:tr w:rsidR="00F25A54" w:rsidRPr="007112AD" w14:paraId="7731AF79" w14:textId="77777777" w:rsidTr="00A940F4">
        <w:trPr>
          <w:gridAfter w:val="1"/>
          <w:wAfter w:w="41" w:type="dxa"/>
        </w:trPr>
        <w:tc>
          <w:tcPr>
            <w:tcW w:w="9654" w:type="dxa"/>
            <w:tcBorders>
              <w:bottom w:val="single" w:sz="6" w:space="0" w:color="000000"/>
            </w:tcBorders>
            <w:shd w:val="clear" w:color="auto" w:fill="FFFFFF"/>
          </w:tcPr>
          <w:p w14:paraId="44803B1D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по адресу (местоположению):</w:t>
            </w:r>
          </w:p>
          <w:p w14:paraId="0668A294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6B3065CB" w14:textId="77777777" w:rsidTr="00A940F4">
        <w:trPr>
          <w:gridAfter w:val="1"/>
          <w:wAfter w:w="41" w:type="dxa"/>
        </w:trPr>
        <w:tc>
          <w:tcPr>
            <w:tcW w:w="9654" w:type="dxa"/>
            <w:tcBorders>
              <w:top w:val="single" w:sz="6" w:space="0" w:color="000000"/>
            </w:tcBorders>
            <w:shd w:val="clear" w:color="auto" w:fill="FFFFFF"/>
          </w:tcPr>
          <w:p w14:paraId="4825BF80" w14:textId="77777777" w:rsidR="00F25A54" w:rsidRPr="007112AD" w:rsidRDefault="00F25A54" w:rsidP="00A940F4">
            <w:pPr>
              <w:spacing w:after="0"/>
              <w:ind w:hanging="15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(указываются адреса (местоположение) места осуществления контролируемым лицом деятельности или места нахождения иных объектов контроля, в отношении которых было проведено контрольное мероприятие)</w:t>
            </w:r>
          </w:p>
        </w:tc>
      </w:tr>
      <w:tr w:rsidR="00F25A54" w:rsidRPr="007112AD" w14:paraId="26A67346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3ABE03D9" w14:textId="77777777" w:rsidR="00F25A54" w:rsidRPr="007112AD" w:rsidRDefault="00F25A54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4695E179" w14:textId="77777777" w:rsidTr="00A940F4">
        <w:trPr>
          <w:gridAfter w:val="1"/>
          <w:wAfter w:w="41" w:type="dxa"/>
        </w:trPr>
        <w:tc>
          <w:tcPr>
            <w:tcW w:w="9654" w:type="dxa"/>
            <w:tcBorders>
              <w:bottom w:val="single" w:sz="6" w:space="0" w:color="000000"/>
            </w:tcBorders>
            <w:shd w:val="clear" w:color="auto" w:fill="FFFFFF"/>
          </w:tcPr>
          <w:p w14:paraId="5AA11D4B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6. Контролируемые лица:</w:t>
            </w:r>
          </w:p>
          <w:p w14:paraId="71EDB06B" w14:textId="77777777" w:rsidR="00F25A54" w:rsidRPr="007112AD" w:rsidRDefault="00F25A54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01744141" w14:textId="77777777" w:rsidTr="00A940F4">
        <w:trPr>
          <w:gridAfter w:val="1"/>
          <w:wAfter w:w="41" w:type="dxa"/>
        </w:trPr>
        <w:tc>
          <w:tcPr>
            <w:tcW w:w="965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7EF7A84F" w14:textId="77777777" w:rsidR="00F25A54" w:rsidRPr="007112AD" w:rsidRDefault="00F25A54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мероприятие)</w:t>
            </w:r>
          </w:p>
          <w:p w14:paraId="7E00D83B" w14:textId="77777777" w:rsidR="00F25A54" w:rsidRPr="007112AD" w:rsidRDefault="00F25A54" w:rsidP="00A940F4">
            <w:pPr>
              <w:spacing w:after="0"/>
              <w:rPr>
                <w:rFonts w:ascii="Times New Roman" w:hAnsi="Times New Roman"/>
                <w:i/>
                <w:iCs/>
                <w:color w:val="000000"/>
              </w:rPr>
            </w:pPr>
          </w:p>
        </w:tc>
      </w:tr>
      <w:tr w:rsidR="00F25A54" w:rsidRPr="007112AD" w14:paraId="780D7034" w14:textId="77777777" w:rsidTr="00A940F4">
        <w:trPr>
          <w:gridAfter w:val="1"/>
          <w:wAfter w:w="41" w:type="dxa"/>
        </w:trPr>
        <w:tc>
          <w:tcPr>
            <w:tcW w:w="9654" w:type="dxa"/>
            <w:tcBorders>
              <w:top w:val="single" w:sz="6" w:space="0" w:color="000000"/>
            </w:tcBorders>
            <w:shd w:val="clear" w:color="auto" w:fill="FFFFFF"/>
          </w:tcPr>
          <w:p w14:paraId="63F80ACA" w14:textId="77777777" w:rsidR="00F25A54" w:rsidRPr="007112AD" w:rsidRDefault="00F25A54" w:rsidP="00A940F4">
            <w:pPr>
              <w:spacing w:after="0"/>
              <w:ind w:firstLine="69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7. В ходе проведения контрольного мероприятия выявлены следующие нарушения:</w:t>
            </w:r>
          </w:p>
          <w:p w14:paraId="3DC2DFB8" w14:textId="77777777" w:rsidR="00F25A54" w:rsidRPr="007112AD" w:rsidRDefault="00F25A54" w:rsidP="00A940F4">
            <w:pPr>
              <w:spacing w:after="0"/>
              <w:ind w:hanging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___________________________________________________________________</w:t>
            </w:r>
          </w:p>
        </w:tc>
      </w:tr>
      <w:tr w:rsidR="00F25A54" w:rsidRPr="007112AD" w14:paraId="46535596" w14:textId="77777777" w:rsidTr="00A940F4">
        <w:trPr>
          <w:gridAfter w:val="1"/>
          <w:wAfter w:w="41" w:type="dxa"/>
        </w:trPr>
        <w:tc>
          <w:tcPr>
            <w:tcW w:w="9654" w:type="dxa"/>
            <w:shd w:val="clear" w:color="auto" w:fill="FFFFFF"/>
          </w:tcPr>
          <w:p w14:paraId="36967D57" w14:textId="77777777" w:rsidR="00F25A54" w:rsidRPr="007112AD" w:rsidRDefault="00F25A54" w:rsidP="00A940F4">
            <w:pPr>
              <w:spacing w:after="0"/>
              <w:ind w:hanging="15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(указываются выводы о выявленных нарушениях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(нереализации)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 муниципальными правовыми актами, о неисполнении ранее принятого решения органа муниципального контроля, являющихся предметом контрольного мероприятия)</w:t>
            </w:r>
          </w:p>
        </w:tc>
      </w:tr>
      <w:tr w:rsidR="00F25A54" w:rsidRPr="007112AD" w14:paraId="2DFE38C9" w14:textId="77777777" w:rsidTr="00A940F4">
        <w:tc>
          <w:tcPr>
            <w:tcW w:w="9695" w:type="dxa"/>
            <w:gridSpan w:val="2"/>
            <w:tcBorders>
              <w:top w:val="single" w:sz="6" w:space="0" w:color="000000"/>
            </w:tcBorders>
            <w:shd w:val="clear" w:color="auto" w:fill="FFFFFF"/>
          </w:tcPr>
          <w:p w14:paraId="35DB0291" w14:textId="77777777" w:rsidR="00F25A54" w:rsidRPr="007112AD" w:rsidRDefault="00F25A54" w:rsidP="00A940F4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(указывается наименование контрольного органа)</w:t>
            </w:r>
          </w:p>
        </w:tc>
      </w:tr>
    </w:tbl>
    <w:p w14:paraId="7AEE947F" w14:textId="77777777" w:rsidR="002E7D7E" w:rsidRDefault="002E7D7E" w:rsidP="00F25A54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CD55522" w14:textId="468BC418" w:rsidR="00F25A54" w:rsidRPr="007112AD" w:rsidRDefault="00F25A54" w:rsidP="00F25A54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112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ПРЕДПИСЫВАЕТ</w:t>
      </w:r>
    </w:p>
    <w:p w14:paraId="6F2FB238" w14:textId="77777777" w:rsidR="00F25A54" w:rsidRPr="007112AD" w:rsidRDefault="00F25A54" w:rsidP="00F25A54">
      <w:pPr>
        <w:jc w:val="both"/>
        <w:rPr>
          <w:rFonts w:ascii="Times New Roman" w:hAnsi="Times New Roman"/>
          <w:i/>
          <w:iCs/>
          <w:color w:val="000000"/>
          <w:shd w:val="clear" w:color="auto" w:fill="FFFFFF"/>
        </w:rPr>
      </w:pPr>
      <w:r w:rsidRPr="007112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устранить предусмотренные пунктом 7 настоящего Предписания нарушения / провести мероприятия по предотвращению причинения вреда (ущерба) охраняемым законом ценностям </w:t>
      </w:r>
      <w:r w:rsidRPr="007112AD">
        <w:rPr>
          <w:rFonts w:ascii="Times New Roman" w:hAnsi="Times New Roman"/>
          <w:i/>
          <w:iCs/>
          <w:color w:val="000000"/>
          <w:shd w:val="clear" w:color="auto" w:fill="FFFFFF"/>
        </w:rPr>
        <w:t xml:space="preserve">(указать нужное) </w:t>
      </w:r>
      <w:r w:rsidRPr="007112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срок до _____________ </w:t>
      </w:r>
      <w:r w:rsidRPr="007112AD">
        <w:rPr>
          <w:rFonts w:ascii="Times New Roman" w:hAnsi="Times New Roman"/>
          <w:i/>
          <w:iCs/>
          <w:color w:val="000000"/>
          <w:shd w:val="clear" w:color="auto" w:fill="FFFFFF"/>
        </w:rPr>
        <w:t>(для устранения нарушений и (или) проведения мероприятий по предотвращению причинения вреда (ущерба) охраняемым законом ценностям указывается разумный срок)</w:t>
      </w:r>
    </w:p>
    <w:p w14:paraId="13D50961" w14:textId="77777777" w:rsidR="00F25A54" w:rsidRPr="007112AD" w:rsidRDefault="00F25A54" w:rsidP="00F25A54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2AD">
        <w:rPr>
          <w:rFonts w:ascii="Times New Roman" w:hAnsi="Times New Roman" w:cs="Times New Roman"/>
          <w:color w:val="000000"/>
          <w:sz w:val="28"/>
          <w:szCs w:val="28"/>
        </w:rPr>
        <w:t xml:space="preserve">О результатах исполнения настоящего Предписания следует проинформировать ___________________________ </w:t>
      </w:r>
      <w:r w:rsidRPr="007112A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(указывается наименование контрольного органа) </w:t>
      </w:r>
      <w:r w:rsidRPr="007112AD">
        <w:rPr>
          <w:rFonts w:ascii="Times New Roman" w:hAnsi="Times New Roman" w:cs="Times New Roman"/>
          <w:color w:val="000000"/>
          <w:sz w:val="28"/>
          <w:szCs w:val="28"/>
        </w:rPr>
        <w:t xml:space="preserve">в письменной форме или в электронной форме с приложением копий подтверждающих документов до «____» ___________20___г. </w:t>
      </w:r>
      <w:r w:rsidRPr="007112AD">
        <w:rPr>
          <w:rFonts w:ascii="Times New Roman" w:hAnsi="Times New Roman" w:cs="Times New Roman"/>
          <w:i/>
          <w:iCs/>
          <w:color w:val="000000"/>
          <w:sz w:val="24"/>
          <w:szCs w:val="24"/>
        </w:rPr>
        <w:t>(указывается не меньший, чем в предыдущем абзаце, срок)</w:t>
      </w:r>
      <w:r w:rsidRPr="007112AD">
        <w:rPr>
          <w:rFonts w:ascii="Times New Roman" w:hAnsi="Times New Roman" w:cs="Times New Roman"/>
          <w:color w:val="000000"/>
          <w:sz w:val="28"/>
          <w:szCs w:val="28"/>
        </w:rPr>
        <w:t xml:space="preserve"> или не позднее 30 дней с даты исполнения Предписания).</w:t>
      </w:r>
    </w:p>
    <w:p w14:paraId="6ED58B9A" w14:textId="77777777" w:rsidR="00F25A54" w:rsidRPr="007112AD" w:rsidRDefault="00F25A54" w:rsidP="00F25A54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2AD">
        <w:rPr>
          <w:rFonts w:ascii="Times New Roman" w:hAnsi="Times New Roman" w:cs="Times New Roman"/>
          <w:color w:val="000000"/>
          <w:sz w:val="28"/>
          <w:szCs w:val="28"/>
        </w:rPr>
        <w:t>Невыполнение в установленный срок настоящего Предписания влечет административную ответственность в соответствии с частью 1 статьи 19.5 Кодекса Российской Федерации об административных правонарушениях.</w:t>
      </w:r>
    </w:p>
    <w:p w14:paraId="11598A16" w14:textId="77777777" w:rsidR="00F25A54" w:rsidRPr="007112AD" w:rsidRDefault="00F25A54" w:rsidP="00F25A54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2AD">
        <w:rPr>
          <w:rFonts w:ascii="Times New Roman" w:hAnsi="Times New Roman" w:cs="Times New Roman"/>
          <w:color w:val="000000"/>
          <w:sz w:val="28"/>
          <w:szCs w:val="28"/>
        </w:rPr>
        <w:t>Настоящее Предписание может быть обжаловано в установленном законом порядке.</w:t>
      </w:r>
    </w:p>
    <w:p w14:paraId="33131A47" w14:textId="77777777" w:rsidR="00F25A54" w:rsidRPr="007112AD" w:rsidRDefault="00F25A54" w:rsidP="00F25A5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112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Органом, осуществляющим контроль за исполнением настоящего предписания, является вынесший его орган муниципального контроля:</w:t>
      </w:r>
    </w:p>
    <w:tbl>
      <w:tblPr>
        <w:tblW w:w="96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95"/>
      </w:tblGrid>
      <w:tr w:rsidR="00F25A54" w:rsidRPr="007112AD" w14:paraId="05AFB698" w14:textId="77777777" w:rsidTr="00A940F4">
        <w:tc>
          <w:tcPr>
            <w:tcW w:w="9695" w:type="dxa"/>
            <w:shd w:val="clear" w:color="auto" w:fill="FFFFFF"/>
          </w:tcPr>
          <w:p w14:paraId="7EE3D6AD" w14:textId="77777777" w:rsidR="00F25A54" w:rsidRPr="007112AD" w:rsidRDefault="00F25A54" w:rsidP="00A940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341C061D" w14:textId="77777777" w:rsidTr="00A940F4">
        <w:tc>
          <w:tcPr>
            <w:tcW w:w="9695" w:type="dxa"/>
            <w:tcBorders>
              <w:top w:val="single" w:sz="6" w:space="0" w:color="000000"/>
            </w:tcBorders>
            <w:shd w:val="clear" w:color="auto" w:fill="FFFFFF"/>
          </w:tcPr>
          <w:p w14:paraId="40FC8F8E" w14:textId="77777777" w:rsidR="00F25A54" w:rsidRPr="007112AD" w:rsidRDefault="00F25A54" w:rsidP="00A940F4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(указывается наименование контрольного органа)</w:t>
            </w:r>
          </w:p>
        </w:tc>
      </w:tr>
    </w:tbl>
    <w:p w14:paraId="322363F9" w14:textId="77777777" w:rsidR="00F25A54" w:rsidRPr="007112AD" w:rsidRDefault="00F25A54" w:rsidP="00F25A5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5"/>
        <w:gridCol w:w="931"/>
        <w:gridCol w:w="2881"/>
      </w:tblGrid>
      <w:tr w:rsidR="00F25A54" w:rsidRPr="007112AD" w14:paraId="4524FEC9" w14:textId="77777777" w:rsidTr="00A940F4">
        <w:trPr>
          <w:trHeight w:val="768"/>
        </w:trPr>
        <w:tc>
          <w:tcPr>
            <w:tcW w:w="5845" w:type="dxa"/>
            <w:tcBorders>
              <w:top w:val="single" w:sz="6" w:space="0" w:color="000000"/>
            </w:tcBorders>
          </w:tcPr>
          <w:p w14:paraId="12BF0E58" w14:textId="77777777" w:rsidR="00F25A54" w:rsidRPr="007112AD" w:rsidRDefault="00F25A54" w:rsidP="00A940F4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(должность, фамилия, инициалы специалиста (руководителя группы специалистов), уполномоченного осуществлять муниципальный контроль)</w:t>
            </w:r>
          </w:p>
        </w:tc>
        <w:tc>
          <w:tcPr>
            <w:tcW w:w="931" w:type="dxa"/>
          </w:tcPr>
          <w:p w14:paraId="4695F300" w14:textId="77777777" w:rsidR="00F25A54" w:rsidRPr="007112AD" w:rsidRDefault="00F25A54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</w:tcPr>
          <w:p w14:paraId="01982736" w14:textId="77777777" w:rsidR="00F25A54" w:rsidRPr="007112AD" w:rsidRDefault="00F25A54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25A54" w:rsidRPr="007112AD" w14:paraId="6A7BC070" w14:textId="77777777" w:rsidTr="00A940F4">
        <w:tc>
          <w:tcPr>
            <w:tcW w:w="5845" w:type="dxa"/>
          </w:tcPr>
          <w:p w14:paraId="374F3964" w14:textId="77777777" w:rsidR="00F25A54" w:rsidRPr="007112AD" w:rsidRDefault="00F25A54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1" w:type="dxa"/>
          </w:tcPr>
          <w:p w14:paraId="7559847F" w14:textId="77777777" w:rsidR="00F25A54" w:rsidRPr="007112AD" w:rsidRDefault="00F25A54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</w:tcPr>
          <w:p w14:paraId="063CEDCF" w14:textId="77777777" w:rsidR="00F25A54" w:rsidRPr="007112AD" w:rsidRDefault="00F25A54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30659912" w14:textId="77777777" w:rsidTr="00A940F4">
        <w:tc>
          <w:tcPr>
            <w:tcW w:w="5845" w:type="dxa"/>
          </w:tcPr>
          <w:p w14:paraId="28928944" w14:textId="77777777" w:rsidR="00F25A54" w:rsidRPr="007112AD" w:rsidRDefault="00F25A54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dxa"/>
          </w:tcPr>
          <w:p w14:paraId="18A8C3DB" w14:textId="77777777" w:rsidR="00F25A54" w:rsidRPr="007112AD" w:rsidRDefault="00F25A54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81" w:type="dxa"/>
            <w:tcBorders>
              <w:top w:val="single" w:sz="6" w:space="0" w:color="000000"/>
            </w:tcBorders>
          </w:tcPr>
          <w:p w14:paraId="1D6E6D58" w14:textId="77777777" w:rsidR="00F25A54" w:rsidRPr="007112AD" w:rsidRDefault="00F25A54" w:rsidP="00A940F4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(подпись)</w:t>
            </w:r>
          </w:p>
        </w:tc>
      </w:tr>
      <w:tr w:rsidR="00F25A54" w:rsidRPr="007112AD" w14:paraId="62836E9D" w14:textId="77777777" w:rsidTr="00A940F4">
        <w:tc>
          <w:tcPr>
            <w:tcW w:w="9657" w:type="dxa"/>
            <w:gridSpan w:val="3"/>
          </w:tcPr>
          <w:p w14:paraId="44AE01AF" w14:textId="77777777" w:rsidR="00F25A54" w:rsidRPr="007112AD" w:rsidRDefault="00F25A54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5A54" w:rsidRPr="007112AD" w14:paraId="538224B9" w14:textId="77777777" w:rsidTr="00A940F4">
        <w:tc>
          <w:tcPr>
            <w:tcW w:w="9657" w:type="dxa"/>
            <w:gridSpan w:val="3"/>
          </w:tcPr>
          <w:p w14:paraId="67376748" w14:textId="77777777" w:rsidR="00F25A54" w:rsidRPr="007112AD" w:rsidRDefault="00F25A54" w:rsidP="00A940F4">
            <w:pPr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Отметка об ознакомлении или об отказе в ознакомлении контролируемых лиц или их представителей с предписанием (дата и время ознакомления)</w:t>
            </w:r>
            <w:r w:rsidRPr="007112A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 xml:space="preserve"> *</w:t>
            </w:r>
          </w:p>
        </w:tc>
      </w:tr>
      <w:tr w:rsidR="00F25A54" w:rsidRPr="007112AD" w14:paraId="6B1F1EE4" w14:textId="77777777" w:rsidTr="00A940F4">
        <w:tc>
          <w:tcPr>
            <w:tcW w:w="9657" w:type="dxa"/>
            <w:gridSpan w:val="3"/>
          </w:tcPr>
          <w:p w14:paraId="200E9963" w14:textId="77777777" w:rsidR="00F25A54" w:rsidRPr="007112AD" w:rsidRDefault="00F25A54" w:rsidP="00A940F4">
            <w:pPr>
              <w:rPr>
                <w:rFonts w:ascii="Times New Roman" w:hAnsi="Times New Roman"/>
                <w:color w:val="000000"/>
                <w:vertAlign w:val="superscript"/>
              </w:rPr>
            </w:pPr>
            <w:r w:rsidRPr="007112AD">
              <w:rPr>
                <w:rFonts w:ascii="Times New Roman" w:hAnsi="Times New Roman"/>
                <w:color w:val="000000"/>
              </w:rPr>
              <w:t>Отметка о направлении предписания в электронном виде (адрес электронной почты), в том числе через личный кабинет на специализированном электронном портале</w:t>
            </w:r>
            <w:r w:rsidRPr="007112AD">
              <w:rPr>
                <w:rFonts w:ascii="Times New Roman" w:hAnsi="Times New Roman"/>
                <w:color w:val="000000"/>
                <w:vertAlign w:val="superscript"/>
              </w:rPr>
              <w:t>*</w:t>
            </w:r>
          </w:p>
        </w:tc>
      </w:tr>
    </w:tbl>
    <w:p w14:paraId="23F0FCF4" w14:textId="77777777" w:rsidR="00F25A54" w:rsidRPr="007112AD" w:rsidRDefault="00F25A54" w:rsidP="00F25A54">
      <w:pPr>
        <w:spacing w:after="0"/>
        <w:rPr>
          <w:rFonts w:ascii="Times New Roman" w:hAnsi="Times New Roman"/>
          <w:color w:val="000000"/>
        </w:rPr>
      </w:pPr>
      <w:r w:rsidRPr="007112AD">
        <w:rPr>
          <w:rFonts w:ascii="Times New Roman" w:hAnsi="Times New Roman"/>
          <w:color w:val="000000"/>
        </w:rPr>
        <w:t>* Отметки размещаются после реализации указанных в них действий.</w:t>
      </w:r>
    </w:p>
    <w:p w14:paraId="6F24D44F" w14:textId="77777777" w:rsidR="00F25A54" w:rsidRDefault="00F25A54" w:rsidP="00F25A54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4B943693" w14:textId="77777777" w:rsidR="002E7D7E" w:rsidRDefault="002E7D7E" w:rsidP="00F25A54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34697C68" w14:textId="77777777" w:rsidR="002E7D7E" w:rsidRPr="007112AD" w:rsidRDefault="002E7D7E" w:rsidP="00F25A54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72F1D953" w14:textId="77777777" w:rsidR="00F25A54" w:rsidRPr="007112AD" w:rsidRDefault="00F25A54" w:rsidP="00F25A54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2" w:name="_Hlk204088096"/>
      <w:r w:rsidRPr="007112AD">
        <w:rPr>
          <w:rFonts w:ascii="Times New Roman" w:hAnsi="Times New Roman"/>
          <w:sz w:val="28"/>
          <w:szCs w:val="28"/>
        </w:rPr>
        <w:t>Начальник управления имущественных</w:t>
      </w:r>
    </w:p>
    <w:p w14:paraId="432B4475" w14:textId="77777777" w:rsidR="00F25A54" w:rsidRPr="007112AD" w:rsidRDefault="00F25A54" w:rsidP="00F25A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12AD">
        <w:rPr>
          <w:rFonts w:ascii="Times New Roman" w:hAnsi="Times New Roman"/>
          <w:sz w:val="28"/>
          <w:szCs w:val="28"/>
        </w:rPr>
        <w:t>отношений администрации муниципального</w:t>
      </w:r>
    </w:p>
    <w:p w14:paraId="6DEE075B" w14:textId="6914BBB4" w:rsidR="00F25A54" w:rsidRPr="007112AD" w:rsidRDefault="00F25A54" w:rsidP="00F25A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12AD">
        <w:rPr>
          <w:rFonts w:ascii="Times New Roman" w:hAnsi="Times New Roman"/>
          <w:sz w:val="28"/>
          <w:szCs w:val="28"/>
        </w:rPr>
        <w:t>образования Крымский район</w:t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  <w:t xml:space="preserve"> С.А. Алябьев</w:t>
      </w:r>
      <w:bookmarkEnd w:id="2"/>
    </w:p>
    <w:sectPr w:rsidR="00F25A54" w:rsidRPr="007112AD" w:rsidSect="00F25A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A4695" w14:textId="77777777" w:rsidR="001F6A99" w:rsidRDefault="001F6A99" w:rsidP="00F25A54">
      <w:pPr>
        <w:spacing w:after="0" w:line="240" w:lineRule="auto"/>
      </w:pPr>
      <w:r>
        <w:separator/>
      </w:r>
    </w:p>
  </w:endnote>
  <w:endnote w:type="continuationSeparator" w:id="0">
    <w:p w14:paraId="1FB0AC22" w14:textId="77777777" w:rsidR="001F6A99" w:rsidRDefault="001F6A99" w:rsidP="00F25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A1248" w14:textId="77777777" w:rsidR="00E75FFC" w:rsidRDefault="00E75FF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1B884" w14:textId="77777777" w:rsidR="00E75FFC" w:rsidRDefault="00E75FFC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700A9" w14:textId="77777777" w:rsidR="00E75FFC" w:rsidRDefault="00E75FF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06DB8" w14:textId="77777777" w:rsidR="001F6A99" w:rsidRDefault="001F6A99" w:rsidP="00F25A54">
      <w:pPr>
        <w:spacing w:after="0" w:line="240" w:lineRule="auto"/>
      </w:pPr>
      <w:r>
        <w:separator/>
      </w:r>
    </w:p>
  </w:footnote>
  <w:footnote w:type="continuationSeparator" w:id="0">
    <w:p w14:paraId="1E1BB7FB" w14:textId="77777777" w:rsidR="001F6A99" w:rsidRDefault="001F6A99" w:rsidP="00F25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9FCBD" w14:textId="77777777" w:rsidR="00E75FFC" w:rsidRDefault="00E75FF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0273589"/>
      <w:docPartObj>
        <w:docPartGallery w:val="Page Numbers (Top of Page)"/>
        <w:docPartUnique/>
      </w:docPartObj>
    </w:sdtPr>
    <w:sdtContent>
      <w:p w14:paraId="4878D178" w14:textId="0AA878F7" w:rsidR="00F25A54" w:rsidRDefault="00F25A54" w:rsidP="00E75FFC">
        <w:pPr>
          <w:pStyle w:val="ad"/>
          <w:jc w:val="center"/>
        </w:pPr>
        <w:r w:rsidRPr="00E75FFC">
          <w:rPr>
            <w:rFonts w:ascii="Times New Roman" w:hAnsi="Times New Roman"/>
            <w:sz w:val="24"/>
            <w:szCs w:val="24"/>
          </w:rPr>
          <w:fldChar w:fldCharType="begin"/>
        </w:r>
        <w:r w:rsidRPr="00E75FF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75FFC">
          <w:rPr>
            <w:rFonts w:ascii="Times New Roman" w:hAnsi="Times New Roman"/>
            <w:sz w:val="24"/>
            <w:szCs w:val="24"/>
          </w:rPr>
          <w:fldChar w:fldCharType="separate"/>
        </w:r>
        <w:r w:rsidRPr="00E75FFC">
          <w:rPr>
            <w:rFonts w:ascii="Times New Roman" w:hAnsi="Times New Roman"/>
            <w:sz w:val="24"/>
            <w:szCs w:val="24"/>
          </w:rPr>
          <w:t>2</w:t>
        </w:r>
        <w:r w:rsidRPr="00E75F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D5386" w14:textId="77777777" w:rsidR="00E75FFC" w:rsidRDefault="00E75FF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num w:numId="1" w16cid:durableId="790435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A0"/>
    <w:rsid w:val="001F6A99"/>
    <w:rsid w:val="00245493"/>
    <w:rsid w:val="002C7097"/>
    <w:rsid w:val="002E7D7E"/>
    <w:rsid w:val="004F2A5B"/>
    <w:rsid w:val="006C0B77"/>
    <w:rsid w:val="007943AE"/>
    <w:rsid w:val="008242FF"/>
    <w:rsid w:val="00870751"/>
    <w:rsid w:val="008E22FE"/>
    <w:rsid w:val="00922C48"/>
    <w:rsid w:val="00B000A0"/>
    <w:rsid w:val="00B915B7"/>
    <w:rsid w:val="00E75FFC"/>
    <w:rsid w:val="00EA59DF"/>
    <w:rsid w:val="00EE4070"/>
    <w:rsid w:val="00F12C76"/>
    <w:rsid w:val="00F2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45604"/>
  <w15:chartTrackingRefBased/>
  <w15:docId w15:val="{395A5C14-9BC1-4586-B971-056E860E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A5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000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00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00A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00A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00A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00A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00A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00A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00A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00A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000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000A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000A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000A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B000A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B000A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B000A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B000A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B000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000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00A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000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000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000A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1"/>
    <w:qFormat/>
    <w:rsid w:val="00B000A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000A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000A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000A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B000A0"/>
    <w:rPr>
      <w:b/>
      <w:bCs/>
      <w:smallCaps/>
      <w:color w:val="2E74B5" w:themeColor="accent1" w:themeShade="BF"/>
      <w:spacing w:val="5"/>
    </w:rPr>
  </w:style>
  <w:style w:type="paragraph" w:styleId="HTML">
    <w:name w:val="HTML Preformatted"/>
    <w:basedOn w:val="a"/>
    <w:link w:val="HTML0"/>
    <w:uiPriority w:val="99"/>
    <w:unhideWhenUsed/>
    <w:rsid w:val="00F25A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25A5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F25A54"/>
  </w:style>
  <w:style w:type="paragraph" w:customStyle="1" w:styleId="ac">
    <w:name w:val="Знак Знак Знак Знак Знак Знак"/>
    <w:basedOn w:val="a"/>
    <w:rsid w:val="00F25A54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d">
    <w:name w:val="header"/>
    <w:basedOn w:val="a"/>
    <w:link w:val="ae"/>
    <w:uiPriority w:val="99"/>
    <w:unhideWhenUsed/>
    <w:rsid w:val="00F25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25A54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F25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25A5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848</Words>
  <Characters>4839</Characters>
  <Application>Microsoft Office Word</Application>
  <DocSecurity>0</DocSecurity>
  <Lines>40</Lines>
  <Paragraphs>11</Paragraphs>
  <ScaleCrop>false</ScaleCrop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MZK-FLM</dc:creator>
  <cp:keywords/>
  <dc:description/>
  <cp:lastModifiedBy>MZK-FLM</cp:lastModifiedBy>
  <cp:revision>7</cp:revision>
  <dcterms:created xsi:type="dcterms:W3CDTF">2025-07-23T14:06:00Z</dcterms:created>
  <dcterms:modified xsi:type="dcterms:W3CDTF">2025-07-25T06:37:00Z</dcterms:modified>
</cp:coreProperties>
</file>